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6E93" w14:textId="788595C8" w:rsidR="00C104C0" w:rsidRDefault="00C104C0" w:rsidP="00D472E2">
      <w:r>
        <w:t>(Naam debiteur)</w:t>
      </w:r>
    </w:p>
    <w:p w14:paraId="1436AD7E" w14:textId="06AAE867" w:rsidR="00D472E2" w:rsidRPr="00E17609" w:rsidRDefault="00C104C0" w:rsidP="00D472E2">
      <w:r>
        <w:t>(Adres debiteur)</w:t>
      </w:r>
    </w:p>
    <w:p w14:paraId="10AA8841" w14:textId="0700CA86" w:rsidR="00D472E2" w:rsidRPr="00D472E2" w:rsidRDefault="00C104C0" w:rsidP="00D472E2">
      <w:r>
        <w:t>(Postcode + plaatnaam)</w:t>
      </w:r>
    </w:p>
    <w:p w14:paraId="7939D20B" w14:textId="77777777" w:rsidR="00D472E2" w:rsidRPr="00D472E2" w:rsidRDefault="00D472E2" w:rsidP="00D472E2">
      <w:r w:rsidRPr="00D472E2">
        <w:t xml:space="preserve"> </w:t>
      </w:r>
    </w:p>
    <w:p w14:paraId="3A3BE52F" w14:textId="203546ED" w:rsidR="00D472E2" w:rsidRPr="00E17609" w:rsidRDefault="00C104C0" w:rsidP="00D472E2">
      <w:r>
        <w:t>(Plaats)</w:t>
      </w:r>
      <w:r w:rsidR="00D472E2" w:rsidRPr="00E17609">
        <w:t>, 0</w:t>
      </w:r>
      <w:r w:rsidR="00E17609" w:rsidRPr="00E17609">
        <w:t>5</w:t>
      </w:r>
      <w:r w:rsidR="00D472E2" w:rsidRPr="00E17609">
        <w:t xml:space="preserve"> </w:t>
      </w:r>
      <w:r w:rsidR="00E17609" w:rsidRPr="00E17609">
        <w:t>maart</w:t>
      </w:r>
      <w:r w:rsidR="00D472E2" w:rsidRPr="00E17609">
        <w:t xml:space="preserve"> 2024</w:t>
      </w:r>
    </w:p>
    <w:p w14:paraId="26D41936" w14:textId="77777777" w:rsidR="00D472E2" w:rsidRDefault="00D472E2" w:rsidP="00D472E2">
      <w:r>
        <w:t>Betreft : sommatie en aankondiging incassokosten</w:t>
      </w:r>
    </w:p>
    <w:p w14:paraId="31D7FDFE" w14:textId="5E769666" w:rsidR="00D472E2" w:rsidRDefault="00D472E2" w:rsidP="00D472E2"/>
    <w:p w14:paraId="4637B6CA" w14:textId="3A01F7A0" w:rsidR="00D472E2" w:rsidRDefault="00D472E2" w:rsidP="00D472E2">
      <w:r>
        <w:t xml:space="preserve">Geachte </w:t>
      </w:r>
      <w:r w:rsidR="00C104C0">
        <w:t>(naam debiteur)</w:t>
      </w:r>
      <w:r>
        <w:t>,</w:t>
      </w:r>
    </w:p>
    <w:p w14:paraId="6E305CF8" w14:textId="471CEAC3" w:rsidR="00D472E2" w:rsidRDefault="00D472E2" w:rsidP="00D472E2">
      <w:r>
        <w:t>Na ommekomst van de uiterste betaaldatum en betalingsverzoeken heeft u onderstaande factuur</w:t>
      </w:r>
      <w:r w:rsidR="00C104C0">
        <w:t>(en)</w:t>
      </w:r>
      <w:r>
        <w:t xml:space="preserve"> nog niet betaald.</w:t>
      </w:r>
    </w:p>
    <w:p w14:paraId="4A7A530B" w14:textId="16DFC87C" w:rsidR="00D472E2" w:rsidRDefault="00D472E2" w:rsidP="00D472E2">
      <w:r>
        <w:t xml:space="preserve">Ten laatste male wordt aan u de mogelijkheid gegeven </w:t>
      </w:r>
      <w:r w:rsidR="00C104C0">
        <w:t>om</w:t>
      </w:r>
      <w:r>
        <w:t xml:space="preserve"> het openstaande bedrag van € </w:t>
      </w:r>
      <w:r w:rsidR="00C104C0">
        <w:t>………</w:t>
      </w:r>
      <w:r>
        <w:t xml:space="preserve"> alsnog te betalen binnen 14 dagen vanaf de dag nadat deze brief bij u is bezorgd/door u is ontvangen.</w:t>
      </w:r>
    </w:p>
    <w:p w14:paraId="51D0A7F5" w14:textId="1EC7D7D4" w:rsidR="00D472E2" w:rsidRDefault="00D472E2" w:rsidP="00D472E2">
      <w:r>
        <w:t xml:space="preserve">Betaling dient te geschieden op rekeningnummer </w:t>
      </w:r>
      <w:r w:rsidR="00E17609" w:rsidRPr="00E17609">
        <w:t>NL</w:t>
      </w:r>
      <w:r w:rsidR="00C104C0">
        <w:t>……………….</w:t>
      </w:r>
      <w:r w:rsidR="00E17609">
        <w:t xml:space="preserve"> </w:t>
      </w:r>
      <w:r>
        <w:t xml:space="preserve">t.n.v. </w:t>
      </w:r>
      <w:r w:rsidR="00C104C0">
        <w:t>(uw naam of bedrijfsnaam)</w:t>
      </w:r>
      <w:r>
        <w:t xml:space="preserve"> onder vermelding van factuur</w:t>
      </w:r>
      <w:r w:rsidR="00C104C0">
        <w:t xml:space="preserve"> 00000</w:t>
      </w:r>
    </w:p>
    <w:p w14:paraId="4CC84F79" w14:textId="4966DCD7" w:rsidR="00D472E2" w:rsidRDefault="00D472E2" w:rsidP="00D472E2"/>
    <w:p w14:paraId="3B9DBD42" w14:textId="77777777" w:rsidR="00D472E2" w:rsidRDefault="00D472E2" w:rsidP="00D472E2">
      <w:r>
        <w:t>Het betreft:</w:t>
      </w:r>
    </w:p>
    <w:p w14:paraId="61AE1F47" w14:textId="77777777" w:rsidR="00E17609" w:rsidRDefault="00D472E2" w:rsidP="00D472E2">
      <w:r>
        <w:t xml:space="preserve">Factuurnummer       factuurdatum       factuurbedrag </w:t>
      </w:r>
    </w:p>
    <w:p w14:paraId="17F93BF2" w14:textId="465EE601" w:rsidR="00D472E2" w:rsidRDefault="00E17609" w:rsidP="00D472E2">
      <w:r w:rsidRPr="00E17609">
        <w:t>202</w:t>
      </w:r>
      <w:r w:rsidR="00C104C0">
        <w:t>4-001</w:t>
      </w:r>
      <w:r w:rsidR="00D472E2">
        <w:t xml:space="preserve">                     </w:t>
      </w:r>
      <w:r>
        <w:t>24</w:t>
      </w:r>
      <w:r w:rsidR="00D472E2">
        <w:t>-0</w:t>
      </w:r>
      <w:r>
        <w:t>7</w:t>
      </w:r>
      <w:r w:rsidR="00D472E2">
        <w:t>-202</w:t>
      </w:r>
      <w:r>
        <w:t>3</w:t>
      </w:r>
      <w:r w:rsidR="00D472E2">
        <w:t xml:space="preserve">           € </w:t>
      </w:r>
      <w:r>
        <w:t>2.208,45</w:t>
      </w:r>
      <w:r w:rsidR="00D472E2">
        <w:t xml:space="preserve"> incl. btw </w:t>
      </w:r>
    </w:p>
    <w:p w14:paraId="51419A38" w14:textId="59031A5A" w:rsidR="003C6726" w:rsidRDefault="003C6726" w:rsidP="00D472E2"/>
    <w:p w14:paraId="4F7D7CB8" w14:textId="08F59AD5" w:rsidR="00D472E2" w:rsidRDefault="00D472E2" w:rsidP="00D472E2">
      <w:r>
        <w:t xml:space="preserve"> </w:t>
      </w:r>
    </w:p>
    <w:p w14:paraId="1C267577" w14:textId="77777777" w:rsidR="00D472E2" w:rsidRDefault="00D472E2" w:rsidP="00D472E2">
      <w:r>
        <w:t xml:space="preserve">Indien niet is betaald binnen 14 dagen vanaf de dag nadat deze brief bij u is bezorgd/door u is </w:t>
      </w:r>
    </w:p>
    <w:p w14:paraId="0A7508D0" w14:textId="20AECCD3" w:rsidR="00D472E2" w:rsidRDefault="00D472E2" w:rsidP="00D472E2">
      <w:r>
        <w:t>ontvangen, z</w:t>
      </w:r>
      <w:r w:rsidR="00E17609">
        <w:t>al de</w:t>
      </w:r>
      <w:r>
        <w:t xml:space="preserve"> vordering ter incasso uit handen geven aan Intercash en wordt </w:t>
      </w:r>
      <w:r w:rsidR="00E17609">
        <w:t>de</w:t>
      </w:r>
      <w:r>
        <w:t xml:space="preserve"> </w:t>
      </w:r>
    </w:p>
    <w:p w14:paraId="14BB3228" w14:textId="39142664" w:rsidR="00AD4D6B" w:rsidRDefault="00D472E2" w:rsidP="00D472E2">
      <w:r>
        <w:t>vordering verhoogd met de wettelijke incassokosten ten bedrage van €</w:t>
      </w:r>
      <w:r w:rsidR="00C104C0">
        <w:t>0,00</w:t>
      </w:r>
    </w:p>
    <w:p w14:paraId="5B3708F8" w14:textId="77777777" w:rsidR="00D472E2" w:rsidRDefault="00D472E2" w:rsidP="00D472E2"/>
    <w:p w14:paraId="2110344F" w14:textId="54A3E1BE" w:rsidR="00D472E2" w:rsidRDefault="00D472E2" w:rsidP="00D472E2">
      <w:r>
        <w:t>Hoogachtend,</w:t>
      </w:r>
    </w:p>
    <w:p w14:paraId="43035D2A" w14:textId="72F7CD54" w:rsidR="00D472E2" w:rsidRDefault="00C104C0" w:rsidP="00D472E2">
      <w:r>
        <w:t>(Uw gegevens)</w:t>
      </w:r>
    </w:p>
    <w:sectPr w:rsidR="00D472E2" w:rsidSect="00B72213">
      <w:pgSz w:w="11906" w:h="16838"/>
      <w:pgMar w:top="2552" w:right="1418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2"/>
    <w:rsid w:val="003C6726"/>
    <w:rsid w:val="003E4A1B"/>
    <w:rsid w:val="005A39DF"/>
    <w:rsid w:val="006004B8"/>
    <w:rsid w:val="008C2738"/>
    <w:rsid w:val="009D0A96"/>
    <w:rsid w:val="00AD4D6B"/>
    <w:rsid w:val="00B72213"/>
    <w:rsid w:val="00C104C0"/>
    <w:rsid w:val="00C46E9D"/>
    <w:rsid w:val="00D472E2"/>
    <w:rsid w:val="00E17609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868"/>
  <w15:chartTrackingRefBased/>
  <w15:docId w15:val="{84EC4462-23F2-41EC-A318-5BFF655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7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7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7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7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7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7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7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7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7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7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7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72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72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72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72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72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72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7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7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7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72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72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72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7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72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7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Intercash</dc:creator>
  <cp:keywords/>
  <dc:description/>
  <cp:lastModifiedBy>Intercash</cp:lastModifiedBy>
  <cp:revision>3</cp:revision>
  <cp:lastPrinted>2024-03-05T12:30:00Z</cp:lastPrinted>
  <dcterms:created xsi:type="dcterms:W3CDTF">2024-02-05T16:02:00Z</dcterms:created>
  <dcterms:modified xsi:type="dcterms:W3CDTF">2024-04-12T15:17:00Z</dcterms:modified>
</cp:coreProperties>
</file>